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5D5A75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9E6CCF" w:rsidP="009E6CCF">
            <w:pPr>
              <w:ind w:left="57"/>
              <w:rPr>
                <w:rStyle w:val="SUBST"/>
                <w:sz w:val="20"/>
              </w:rPr>
            </w:pPr>
            <w:r w:rsidRPr="009E6CCF">
              <w:rPr>
                <w:rStyle w:val="SUBST"/>
                <w:sz w:val="20"/>
              </w:rPr>
              <w:t>28</w:t>
            </w:r>
            <w:r w:rsidR="007F10A8" w:rsidRPr="009E6CCF">
              <w:rPr>
                <w:rStyle w:val="SUBST"/>
                <w:sz w:val="20"/>
              </w:rPr>
              <w:t>.</w:t>
            </w:r>
            <w:r w:rsidRPr="009E6CCF">
              <w:rPr>
                <w:rStyle w:val="SUBST"/>
                <w:sz w:val="20"/>
                <w:lang w:val="en-US"/>
              </w:rPr>
              <w:t>08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101787" w:rsidRPr="00886967">
              <w:rPr>
                <w:rFonts w:eastAsia="Calibri"/>
                <w:b/>
                <w:i/>
              </w:rPr>
              <w:t>крупная</w:t>
            </w:r>
            <w:r w:rsidR="00101787">
              <w:rPr>
                <w:rFonts w:eastAsia="Calibri"/>
                <w:b/>
                <w:i/>
              </w:rPr>
              <w:t xml:space="preserve"> сделка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E54167" w:rsidRPr="0088078D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88078D">
              <w:rPr>
                <w:rFonts w:eastAsia="Calibri"/>
                <w:b/>
                <w:i/>
              </w:rPr>
              <w:t>с</w:t>
            </w:r>
            <w:r w:rsidR="005F27AB" w:rsidRPr="0088078D">
              <w:rPr>
                <w:rFonts w:eastAsia="Calibri"/>
                <w:b/>
                <w:i/>
              </w:rPr>
              <w:t xml:space="preserve">оглашение </w:t>
            </w:r>
            <w:r w:rsidR="00A05EB0" w:rsidRPr="0088078D">
              <w:rPr>
                <w:rFonts w:eastAsia="Calibri"/>
                <w:b/>
                <w:i/>
              </w:rPr>
              <w:t xml:space="preserve">без номера </w:t>
            </w:r>
            <w:r w:rsidR="00D769AA" w:rsidRPr="0088078D">
              <w:rPr>
                <w:rFonts w:eastAsia="Calibri"/>
                <w:b/>
                <w:i/>
              </w:rPr>
              <w:t xml:space="preserve">от </w:t>
            </w:r>
            <w:r w:rsidR="000F18FA">
              <w:rPr>
                <w:rFonts w:eastAsia="Calibri"/>
                <w:b/>
                <w:i/>
              </w:rPr>
              <w:t>28.08.</w:t>
            </w:r>
            <w:r w:rsidR="00D769AA" w:rsidRPr="0088078D">
              <w:rPr>
                <w:rFonts w:eastAsia="Calibri"/>
                <w:b/>
                <w:i/>
              </w:rPr>
              <w:t>202</w:t>
            </w:r>
            <w:r w:rsidR="00A05EB0" w:rsidRPr="0088078D">
              <w:rPr>
                <w:rFonts w:eastAsia="Calibri"/>
                <w:b/>
                <w:i/>
              </w:rPr>
              <w:t>6</w:t>
            </w:r>
            <w:r w:rsidR="00D769AA" w:rsidRPr="0088078D">
              <w:rPr>
                <w:rFonts w:eastAsia="Calibri"/>
                <w:b/>
                <w:i/>
              </w:rPr>
              <w:t xml:space="preserve"> г.</w:t>
            </w:r>
            <w:r w:rsidR="00553F2F" w:rsidRPr="0088078D">
              <w:rPr>
                <w:rFonts w:eastAsia="Calibri"/>
                <w:b/>
                <w:i/>
              </w:rPr>
              <w:t xml:space="preserve"> к </w:t>
            </w:r>
            <w:r w:rsidR="00553F2F">
              <w:rPr>
                <w:rFonts w:eastAsia="Calibri"/>
                <w:b/>
                <w:i/>
              </w:rPr>
              <w:t xml:space="preserve">договору займа </w:t>
            </w:r>
            <w:r w:rsidR="00886967">
              <w:rPr>
                <w:rFonts w:eastAsia="Calibri"/>
                <w:b/>
                <w:i/>
              </w:rPr>
              <w:t xml:space="preserve">б/н </w:t>
            </w:r>
            <w:r w:rsidR="0088078D" w:rsidRPr="00395EC6">
              <w:rPr>
                <w:rFonts w:eastAsia="Calibri"/>
                <w:b/>
                <w:i/>
              </w:rPr>
              <w:t>от 2</w:t>
            </w:r>
            <w:r w:rsidR="00886967" w:rsidRPr="00886967">
              <w:rPr>
                <w:rFonts w:eastAsia="Calibri"/>
                <w:b/>
                <w:i/>
              </w:rPr>
              <w:t>2</w:t>
            </w:r>
            <w:r w:rsidR="0088078D" w:rsidRPr="00395EC6">
              <w:rPr>
                <w:rFonts w:eastAsia="Calibri"/>
                <w:b/>
                <w:i/>
              </w:rPr>
              <w:t>.11.20</w:t>
            </w:r>
            <w:r w:rsidR="00886967" w:rsidRPr="00886967">
              <w:rPr>
                <w:rFonts w:eastAsia="Calibri"/>
                <w:b/>
                <w:i/>
              </w:rPr>
              <w:t>19</w:t>
            </w:r>
            <w:r w:rsidR="0088078D" w:rsidRPr="00395EC6">
              <w:rPr>
                <w:rFonts w:eastAsia="Calibri"/>
                <w:b/>
                <w:i/>
              </w:rPr>
              <w:t xml:space="preserve">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</w:t>
            </w:r>
            <w:r w:rsidR="00E54167" w:rsidRPr="00395EC6">
              <w:rPr>
                <w:rFonts w:eastAsia="Calibri"/>
                <w:b/>
                <w:i/>
              </w:rPr>
              <w:t>договорами займа № LT-9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30.01.2018 г. (с соглашением б/н от 28.12.2024 г. о передаче и изменении договора), б/н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22.11.2019 г. (с соглашением б/н от 28.12.2024 г. об уступке прав требования по договору займа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>), № 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>34 от 18.10.2023 г. (с соглашением б/н от 25.02.2025 г. о передаче и изменении договора), № 1 от 23.11.2023 г., № 3 от 08.04.2024 г., № 4 от 03.05.2024 г., № 7 от 25.07.2024 г., № 8 от 08.08.2024 г., № 9 от 14.08.2024 г., № 10 от 25.09.2024 г., № 11 от 15.10.2024 г., № 12 от 18.10.2024 г, № 13 от 18.10.2024 г., № 14 от 07.11.2024 г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., №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 xml:space="preserve">15 от 26.11.2024 г. </w:t>
            </w:r>
            <w:r>
              <w:rPr>
                <w:rFonts w:eastAsia="Calibri"/>
                <w:b/>
                <w:i/>
              </w:rPr>
              <w:t>с учетом всех изменений и дополнений к ним</w:t>
            </w:r>
            <w:r w:rsidR="005F7C31">
              <w:rPr>
                <w:rFonts w:eastAsia="Calibri"/>
                <w:b/>
                <w:i/>
              </w:rPr>
              <w:t>,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 w:rsidR="00F91043">
              <w:rPr>
                <w:rFonts w:eastAsia="Calibri"/>
                <w:b/>
                <w:i/>
              </w:rPr>
              <w:t>а также со следующими</w:t>
            </w:r>
            <w:r w:rsidR="00F91043" w:rsidRPr="00042F08">
              <w:rPr>
                <w:rFonts w:eastAsia="Calibri"/>
                <w:b/>
                <w:i/>
              </w:rPr>
              <w:t xml:space="preserve"> сделками</w:t>
            </w:r>
            <w:r w:rsidR="00F91043">
              <w:rPr>
                <w:rFonts w:eastAsia="Calibri"/>
                <w:b/>
                <w:i/>
              </w:rPr>
              <w:t>:</w:t>
            </w:r>
            <w:r w:rsidR="00F91043" w:rsidRPr="00F44691">
              <w:rPr>
                <w:rFonts w:eastAsia="Calibri"/>
                <w:b/>
                <w:i/>
              </w:rPr>
              <w:t xml:space="preserve"> договорами займа </w:t>
            </w:r>
            <w:r w:rsidR="00F91043" w:rsidRPr="00F71ACA">
              <w:rPr>
                <w:rFonts w:eastAsia="Calibri"/>
                <w:b/>
                <w:i/>
              </w:rPr>
              <w:t xml:space="preserve">№ 11 от 02.02.2023 г., № 13 от 22.02.2023 г., № 14 от 25.05.2023 г., № 16 от 18.10.2023 г., № 17 от 26.10.2023 г., № 18 от 26.01.2024 г. </w:t>
            </w:r>
            <w:r w:rsidR="00F91043" w:rsidRPr="00395EC6">
              <w:rPr>
                <w:rFonts w:eastAsia="Calibri"/>
                <w:b/>
                <w:i/>
              </w:rPr>
              <w:t xml:space="preserve">с учетом всех изменений и дополнений, соглашений к </w:t>
            </w:r>
            <w:r w:rsidR="00F91043" w:rsidRPr="0088078D">
              <w:rPr>
                <w:rFonts w:eastAsia="Calibri"/>
                <w:b/>
                <w:i/>
              </w:rPr>
              <w:t>ним (все совместно д</w:t>
            </w:r>
            <w:r w:rsidR="00F91043">
              <w:rPr>
                <w:rFonts w:eastAsia="Calibri"/>
                <w:b/>
                <w:i/>
              </w:rPr>
              <w:t>алее именуемые «Договоры займа»), а кроме</w:t>
            </w:r>
            <w:proofErr w:type="gramEnd"/>
            <w:r w:rsidR="00F91043">
              <w:rPr>
                <w:rFonts w:eastAsia="Calibri"/>
                <w:b/>
                <w:i/>
              </w:rPr>
              <w:t xml:space="preserve"> того также со следующими сделками: </w:t>
            </w:r>
            <w:r w:rsidR="00F91043" w:rsidRPr="00657B8D">
              <w:rPr>
                <w:rFonts w:eastAsia="Calibri"/>
                <w:b/>
                <w:i/>
              </w:rPr>
              <w:t>договорами займа № 3 от 03.02.2020 г., № 6 от 10.02.2021 г., № 8 от 17.02.2022 г.</w:t>
            </w:r>
            <w:r w:rsidR="004E3E4E">
              <w:rPr>
                <w:rFonts w:eastAsia="Calibri"/>
                <w:b/>
                <w:i/>
              </w:rPr>
              <w:t xml:space="preserve">, </w:t>
            </w:r>
            <w:r w:rsidR="004E3E4E" w:rsidRPr="00395EC6">
              <w:rPr>
                <w:rFonts w:eastAsia="Calibri"/>
                <w:b/>
                <w:i/>
              </w:rPr>
              <w:t>№ 20 от 02.03.2026 г.</w:t>
            </w:r>
            <w:r w:rsidR="004E3E4E">
              <w:rPr>
                <w:rFonts w:eastAsia="Calibri"/>
                <w:b/>
                <w:i/>
              </w:rPr>
              <w:t xml:space="preserve">, </w:t>
            </w:r>
            <w:r w:rsidR="004E3E4E" w:rsidRPr="00395EC6">
              <w:rPr>
                <w:rFonts w:eastAsia="Calibri"/>
                <w:b/>
                <w:i/>
              </w:rPr>
              <w:t>№ 21 от 16.03.2026 г.</w:t>
            </w:r>
            <w:r w:rsidR="004E3E4E">
              <w:rPr>
                <w:rFonts w:eastAsia="Calibri"/>
                <w:b/>
                <w:i/>
              </w:rPr>
              <w:t>,</w:t>
            </w:r>
            <w:r w:rsidR="004E3E4E" w:rsidRPr="00395EC6">
              <w:rPr>
                <w:rFonts w:eastAsia="Calibri"/>
                <w:b/>
                <w:i/>
              </w:rPr>
              <w:t xml:space="preserve"> № 2</w:t>
            </w:r>
            <w:r w:rsidR="004E3E4E">
              <w:rPr>
                <w:rFonts w:eastAsia="Calibri"/>
                <w:b/>
                <w:i/>
              </w:rPr>
              <w:t>2</w:t>
            </w:r>
            <w:r w:rsidR="004E3E4E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4E3E4E" w:rsidRPr="00395EC6">
              <w:rPr>
                <w:rFonts w:eastAsia="Calibri"/>
                <w:b/>
                <w:i/>
              </w:rPr>
              <w:t>от</w:t>
            </w:r>
            <w:proofErr w:type="gramEnd"/>
            <w:r w:rsidR="004E3E4E" w:rsidRPr="00395EC6">
              <w:rPr>
                <w:rFonts w:eastAsia="Calibri"/>
                <w:b/>
                <w:i/>
              </w:rPr>
              <w:t xml:space="preserve"> 1</w:t>
            </w:r>
            <w:r w:rsidR="004E3E4E">
              <w:rPr>
                <w:rFonts w:eastAsia="Calibri"/>
                <w:b/>
                <w:i/>
              </w:rPr>
              <w:t>8</w:t>
            </w:r>
            <w:r w:rsidR="004E3E4E" w:rsidRPr="00395EC6">
              <w:rPr>
                <w:rFonts w:eastAsia="Calibri"/>
                <w:b/>
                <w:i/>
              </w:rPr>
              <w:t>.03.2026 г</w:t>
            </w:r>
            <w:r w:rsidR="004E3E4E">
              <w:rPr>
                <w:rFonts w:eastAsia="Calibri"/>
                <w:b/>
                <w:i/>
              </w:rPr>
              <w:t>.</w:t>
            </w:r>
            <w:r w:rsidR="00F91043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F91043" w:rsidRPr="00395EC6">
              <w:rPr>
                <w:rFonts w:eastAsia="Calibri"/>
                <w:b/>
                <w:i/>
              </w:rPr>
              <w:t>с</w:t>
            </w:r>
            <w:proofErr w:type="gramEnd"/>
            <w:r w:rsidR="00F91043" w:rsidRPr="00395EC6">
              <w:rPr>
                <w:rFonts w:eastAsia="Calibri"/>
                <w:b/>
                <w:i/>
              </w:rPr>
              <w:t xml:space="preserve"> учетом всех изменений и дополнений, соглашений к </w:t>
            </w:r>
            <w:r w:rsidR="00F91043" w:rsidRPr="0088078D">
              <w:rPr>
                <w:rFonts w:eastAsia="Calibri"/>
                <w:b/>
                <w:i/>
              </w:rPr>
              <w:t>ним</w:t>
            </w:r>
            <w:r w:rsidR="00F91043">
              <w:rPr>
                <w:rFonts w:eastAsia="Calibri"/>
                <w:b/>
                <w:i/>
              </w:rPr>
              <w:t>.</w:t>
            </w:r>
          </w:p>
          <w:p w:rsidR="00A05EB0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886967">
              <w:rPr>
                <w:rFonts w:eastAsia="Calibri"/>
                <w:b/>
                <w:i/>
              </w:rPr>
              <w:t xml:space="preserve">б/н </w:t>
            </w:r>
            <w:r w:rsidR="00886967" w:rsidRPr="00395EC6">
              <w:rPr>
                <w:rFonts w:eastAsia="Calibri"/>
                <w:b/>
                <w:i/>
              </w:rPr>
              <w:t>от 2</w:t>
            </w:r>
            <w:r w:rsidR="00886967" w:rsidRPr="00886967">
              <w:rPr>
                <w:rFonts w:eastAsia="Calibri"/>
                <w:b/>
                <w:i/>
              </w:rPr>
              <w:t>2</w:t>
            </w:r>
            <w:r w:rsidR="00886967" w:rsidRPr="00395EC6">
              <w:rPr>
                <w:rFonts w:eastAsia="Calibri"/>
                <w:b/>
                <w:i/>
              </w:rPr>
              <w:t>.11.20</w:t>
            </w:r>
            <w:r w:rsidR="00886967" w:rsidRPr="00886967">
              <w:rPr>
                <w:rFonts w:eastAsia="Calibri"/>
                <w:b/>
                <w:i/>
              </w:rPr>
              <w:t>19</w:t>
            </w:r>
            <w:r w:rsidR="00553F2F" w:rsidRPr="00553F2F">
              <w:rPr>
                <w:rFonts w:eastAsia="Calibri"/>
                <w:b/>
                <w:i/>
              </w:rPr>
              <w:t xml:space="preserve"> 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A05EB0">
              <w:rPr>
                <w:rFonts w:eastAsia="Calibri"/>
                <w:b/>
                <w:i/>
              </w:rPr>
              <w:t xml:space="preserve">Заемщику предоставляются </w:t>
            </w:r>
            <w:r w:rsidR="003A1E24">
              <w:rPr>
                <w:rFonts w:eastAsia="Calibri"/>
                <w:b/>
                <w:i/>
              </w:rPr>
              <w:t xml:space="preserve">следующие </w:t>
            </w:r>
            <w:r w:rsidR="00A05EB0">
              <w:rPr>
                <w:rFonts w:eastAsia="Calibri"/>
                <w:b/>
                <w:i/>
              </w:rPr>
              <w:t>льготные условия заемного финансирования</w:t>
            </w:r>
            <w:r w:rsidR="002C20AB">
              <w:rPr>
                <w:rFonts w:eastAsia="Calibri"/>
                <w:b/>
                <w:i/>
              </w:rPr>
              <w:t>, установленные вновь</w:t>
            </w:r>
            <w:r w:rsidR="00A05EB0">
              <w:rPr>
                <w:rFonts w:eastAsia="Calibri"/>
                <w:b/>
                <w:i/>
              </w:rPr>
              <w:t xml:space="preserve">: проценты за пользование займом за </w:t>
            </w:r>
            <w:r w:rsidR="00A05EB0" w:rsidRPr="00FF0828">
              <w:rPr>
                <w:rFonts w:eastAsia="Calibri"/>
                <w:b/>
                <w:i/>
              </w:rPr>
              <w:t xml:space="preserve">период с </w:t>
            </w:r>
            <w:r w:rsidR="00101787" w:rsidRPr="00FF0828">
              <w:rPr>
                <w:rFonts w:eastAsia="Calibri"/>
                <w:b/>
                <w:i/>
              </w:rPr>
              <w:t>01</w:t>
            </w:r>
            <w:r w:rsidR="00A05EB0" w:rsidRPr="00FF0828">
              <w:rPr>
                <w:rFonts w:eastAsia="Calibri"/>
                <w:b/>
                <w:i/>
              </w:rPr>
              <w:t>.0</w:t>
            </w:r>
            <w:r w:rsidR="00886967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5D529D" w:rsidRPr="00FF0828">
              <w:rPr>
                <w:rFonts w:eastAsia="Calibri"/>
                <w:b/>
                <w:i/>
              </w:rPr>
              <w:t xml:space="preserve">г. </w:t>
            </w:r>
            <w:r w:rsidR="00A05EB0" w:rsidRPr="00FF0828">
              <w:rPr>
                <w:rFonts w:eastAsia="Calibri"/>
                <w:b/>
                <w:i/>
              </w:rPr>
              <w:t>по 3</w:t>
            </w:r>
            <w:r w:rsidR="002C20AB" w:rsidRPr="00FF0828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</w:t>
            </w:r>
            <w:r w:rsidR="002C20AB" w:rsidRPr="00FF0828">
              <w:rPr>
                <w:rFonts w:eastAsia="Calibri"/>
                <w:b/>
                <w:i/>
              </w:rPr>
              <w:t>12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г. не начисляются и не выплачиваются</w:t>
            </w:r>
            <w:proofErr w:type="gramEnd"/>
            <w:r w:rsidR="00A05EB0" w:rsidRPr="00FF0828">
              <w:rPr>
                <w:rFonts w:eastAsia="Calibri"/>
                <w:b/>
                <w:i/>
              </w:rPr>
              <w:t xml:space="preserve">, за предоставление льготных условий заемного финансирования Заемщик </w:t>
            </w:r>
            <w:r w:rsidR="00364472" w:rsidRPr="00FF0828">
              <w:rPr>
                <w:rFonts w:eastAsia="Calibri"/>
                <w:b/>
                <w:i/>
              </w:rPr>
              <w:t xml:space="preserve">начисляет </w:t>
            </w:r>
            <w:r w:rsidR="00FF0828" w:rsidRPr="00FF0828">
              <w:rPr>
                <w:rFonts w:eastAsia="Calibri"/>
                <w:b/>
                <w:i/>
              </w:rPr>
              <w:t>31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364472" w:rsidRPr="00FF0828">
              <w:rPr>
                <w:rFonts w:eastAsia="Calibri"/>
                <w:b/>
                <w:i/>
              </w:rPr>
              <w:t xml:space="preserve"> 2026 г.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комиссию</w:t>
            </w:r>
            <w:r w:rsidR="00364472" w:rsidRPr="00FF0828">
              <w:rPr>
                <w:rFonts w:eastAsia="Calibri"/>
                <w:b/>
                <w:i/>
              </w:rPr>
              <w:t xml:space="preserve"> </w:t>
            </w:r>
            <w:bookmarkStart w:id="0" w:name="_GoBack"/>
            <w:bookmarkEnd w:id="0"/>
            <w:r w:rsidR="00364472" w:rsidRPr="00FF0828">
              <w:rPr>
                <w:rFonts w:eastAsia="Calibri"/>
                <w:b/>
                <w:i/>
              </w:rPr>
              <w:t xml:space="preserve">в размере </w:t>
            </w:r>
            <w:r w:rsidR="00886967">
              <w:rPr>
                <w:rFonts w:eastAsia="Calibri"/>
                <w:b/>
                <w:i/>
              </w:rPr>
              <w:t>67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886967">
              <w:rPr>
                <w:rFonts w:eastAsia="Calibri"/>
                <w:b/>
                <w:i/>
              </w:rPr>
              <w:t>500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886967">
              <w:rPr>
                <w:rFonts w:eastAsia="Calibri"/>
                <w:b/>
                <w:i/>
              </w:rPr>
              <w:t>000</w:t>
            </w:r>
            <w:r w:rsidR="0088078D" w:rsidRPr="00FF0828">
              <w:rPr>
                <w:rFonts w:eastAsia="Calibri"/>
                <w:b/>
                <w:i/>
              </w:rPr>
              <w:t>,00</w:t>
            </w:r>
            <w:r w:rsidR="00364472" w:rsidRPr="00FF0828">
              <w:rPr>
                <w:rFonts w:eastAsia="Calibri"/>
                <w:b/>
                <w:i/>
              </w:rPr>
              <w:t xml:space="preserve"> руб.</w:t>
            </w:r>
          </w:p>
          <w:p w:rsidR="00E54167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 w:rsidR="00E54167" w:rsidRPr="00042F08">
              <w:rPr>
                <w:rFonts w:eastAsia="Calibri"/>
                <w:b/>
                <w:i/>
              </w:rPr>
              <w:t>ООО «РОСИНТЕР РЕСТОРАНТС» (</w:t>
            </w:r>
            <w:r w:rsidR="00E54167">
              <w:rPr>
                <w:rFonts w:eastAsia="Calibri"/>
                <w:b/>
                <w:i/>
              </w:rPr>
              <w:t>Заемщик</w:t>
            </w:r>
            <w:r w:rsidR="00E54167" w:rsidRPr="00042F08">
              <w:rPr>
                <w:rFonts w:eastAsia="Calibri"/>
                <w:b/>
                <w:i/>
              </w:rPr>
              <w:t xml:space="preserve">);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Сафарян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Амбарцум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Азатович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>, ИНН 773613699323 (</w:t>
            </w:r>
            <w:r w:rsidR="00E54167">
              <w:rPr>
                <w:rFonts w:eastAsia="Calibri"/>
                <w:b/>
                <w:i/>
              </w:rPr>
              <w:t>Займодавец</w:t>
            </w:r>
            <w:r w:rsidR="00E54167" w:rsidRPr="00042F08">
              <w:rPr>
                <w:rFonts w:eastAsia="Calibri"/>
                <w:b/>
                <w:i/>
              </w:rPr>
              <w:t>). Выгодоприобретателей (иных, чем стороны сделки) не имеется.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536C6A" w:rsidRDefault="00B22B0B" w:rsidP="00536C6A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</w:t>
            </w:r>
            <w:r w:rsidRPr="0088078D">
              <w:rPr>
                <w:rFonts w:eastAsia="Calibri"/>
                <w:b/>
                <w:i/>
              </w:rPr>
              <w:t xml:space="preserve">чем </w:t>
            </w:r>
            <w:r w:rsidR="00536C6A" w:rsidRPr="003A1E24">
              <w:rPr>
                <w:rFonts w:eastAsia="Calibri"/>
                <w:b/>
                <w:i/>
              </w:rPr>
              <w:t>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710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0</w:t>
            </w:r>
            <w:r w:rsidR="00536C6A" w:rsidRPr="003A1E24">
              <w:rPr>
                <w:rFonts w:eastAsia="Calibri"/>
                <w:b/>
                <w:i/>
              </w:rPr>
              <w:t>35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493</w:t>
            </w:r>
            <w:r w:rsidR="00DF7F1E" w:rsidRPr="0088078D">
              <w:rPr>
                <w:rFonts w:eastAsia="Calibri"/>
                <w:b/>
                <w:i/>
              </w:rPr>
              <w:t xml:space="preserve"> (</w:t>
            </w:r>
            <w:r w:rsidR="00536C6A" w:rsidRPr="0088078D">
              <w:rPr>
                <w:rFonts w:eastAsia="Calibri"/>
                <w:b/>
                <w:i/>
              </w:rPr>
              <w:t>пять</w:t>
            </w:r>
            <w:r w:rsidR="00DF7F1E" w:rsidRPr="0088078D">
              <w:rPr>
                <w:rFonts w:eastAsia="Calibri"/>
                <w:b/>
                <w:i/>
              </w:rPr>
              <w:t xml:space="preserve"> миллиард</w:t>
            </w:r>
            <w:r w:rsidR="00536C6A" w:rsidRPr="0088078D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3A1E24">
              <w:rPr>
                <w:rFonts w:eastAsia="Calibri"/>
                <w:b/>
                <w:i/>
              </w:rPr>
              <w:t>сем</w:t>
            </w:r>
            <w:r w:rsidR="00536C6A" w:rsidRPr="0088078D">
              <w:rPr>
                <w:rFonts w:eastAsia="Calibri"/>
                <w:b/>
                <w:i/>
              </w:rPr>
              <w:t>ь</w:t>
            </w:r>
            <w:r w:rsidR="00DF7F1E" w:rsidRPr="0088078D">
              <w:rPr>
                <w:rFonts w:eastAsia="Calibri"/>
                <w:b/>
                <w:i/>
              </w:rPr>
              <w:t xml:space="preserve">сот </w:t>
            </w:r>
            <w:r w:rsidR="00536C6A" w:rsidRPr="0088078D">
              <w:rPr>
                <w:rFonts w:eastAsia="Calibri"/>
                <w:b/>
                <w:i/>
              </w:rPr>
              <w:t>десят</w:t>
            </w:r>
            <w:r w:rsidR="003A1E24">
              <w:rPr>
                <w:rFonts w:eastAsia="Calibri"/>
                <w:b/>
                <w:i/>
              </w:rPr>
              <w:t>ь</w:t>
            </w:r>
            <w:r w:rsidR="00536C6A" w:rsidRPr="0088078D">
              <w:rPr>
                <w:rFonts w:eastAsia="Calibri"/>
                <w:b/>
                <w:i/>
              </w:rPr>
              <w:t xml:space="preserve"> </w:t>
            </w:r>
            <w:r w:rsidR="00DF7F1E" w:rsidRPr="0088078D">
              <w:rPr>
                <w:rFonts w:eastAsia="Calibri"/>
                <w:b/>
                <w:i/>
              </w:rPr>
              <w:t>миллион</w:t>
            </w:r>
            <w:r w:rsidR="003A1E24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три</w:t>
            </w:r>
            <w:r w:rsidR="003A1E24">
              <w:rPr>
                <w:rFonts w:eastAsia="Calibri"/>
                <w:b/>
                <w:i/>
              </w:rPr>
              <w:t xml:space="preserve">дцать пять </w:t>
            </w:r>
            <w:r w:rsidR="00536C6A" w:rsidRPr="0088078D">
              <w:rPr>
                <w:rFonts w:eastAsia="Calibri"/>
                <w:b/>
                <w:i/>
              </w:rPr>
              <w:t xml:space="preserve">тысяч </w:t>
            </w:r>
            <w:r w:rsidR="003A1E24">
              <w:rPr>
                <w:rFonts w:eastAsia="Calibri"/>
                <w:b/>
                <w:i/>
              </w:rPr>
              <w:t>четыреста</w:t>
            </w:r>
            <w:proofErr w:type="gramEnd"/>
            <w:r w:rsidR="003A1E24">
              <w:rPr>
                <w:rFonts w:eastAsia="Calibri"/>
                <w:b/>
                <w:i/>
              </w:rPr>
              <w:t xml:space="preserve"> девяносто три</w:t>
            </w:r>
            <w:r w:rsidR="00DF7F1E" w:rsidRPr="0088078D">
              <w:rPr>
                <w:rFonts w:eastAsia="Calibri"/>
                <w:b/>
                <w:i/>
              </w:rPr>
              <w:t>) рубл</w:t>
            </w:r>
            <w:r w:rsidR="003A1E24">
              <w:rPr>
                <w:rFonts w:eastAsia="Calibri"/>
                <w:b/>
                <w:i/>
              </w:rPr>
              <w:t>я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7</w:t>
            </w:r>
            <w:r w:rsidR="003A1E24">
              <w:rPr>
                <w:rFonts w:eastAsia="Calibri"/>
                <w:b/>
                <w:i/>
              </w:rPr>
              <w:t>2</w:t>
            </w:r>
            <w:r w:rsidR="00DF7F1E" w:rsidRPr="0088078D">
              <w:rPr>
                <w:rFonts w:eastAsia="Calibri"/>
                <w:b/>
                <w:i/>
              </w:rPr>
              <w:t xml:space="preserve"> копе</w:t>
            </w:r>
            <w:r w:rsidR="003A1E24">
              <w:rPr>
                <w:rFonts w:eastAsia="Calibri"/>
                <w:b/>
                <w:i/>
              </w:rPr>
              <w:t>й</w:t>
            </w:r>
            <w:r w:rsidR="00DF7F1E" w:rsidRPr="0088078D">
              <w:rPr>
                <w:rFonts w:eastAsia="Calibri"/>
                <w:b/>
                <w:i/>
              </w:rPr>
              <w:t>к</w:t>
            </w:r>
            <w:r w:rsidR="003A1E24">
              <w:rPr>
                <w:rFonts w:eastAsia="Calibri"/>
                <w:b/>
                <w:i/>
              </w:rPr>
              <w:t>и</w:t>
            </w:r>
            <w:r w:rsidR="00DF7F1E" w:rsidRPr="0088078D">
              <w:rPr>
                <w:rFonts w:eastAsia="Calibri"/>
                <w:b/>
                <w:i/>
              </w:rPr>
              <w:t xml:space="preserve">, что составляет </w:t>
            </w:r>
            <w:r w:rsidR="00536C6A" w:rsidRPr="002C20AB">
              <w:rPr>
                <w:rFonts w:eastAsia="Calibri"/>
                <w:b/>
                <w:i/>
              </w:rPr>
              <w:t>5</w:t>
            </w:r>
            <w:r w:rsidR="002C20AB" w:rsidRPr="002C20AB">
              <w:rPr>
                <w:rFonts w:eastAsia="Calibri"/>
                <w:b/>
                <w:i/>
              </w:rPr>
              <w:t>8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3</w:t>
            </w:r>
            <w:r w:rsidR="00536C6A" w:rsidRPr="002C20AB">
              <w:rPr>
                <w:rFonts w:eastAsia="Calibri"/>
                <w:b/>
                <w:i/>
              </w:rPr>
              <w:t>1 %</w:t>
            </w:r>
            <w:r w:rsidR="00536C6A" w:rsidRPr="0088078D">
              <w:rPr>
                <w:rFonts w:eastAsia="Calibri"/>
                <w:b/>
                <w:i/>
              </w:rPr>
              <w:t xml:space="preserve"> стоимости активов, определенной по данным консолидированной финансовой отчетности эмитента на последнюю отчетную дату, а </w:t>
            </w:r>
            <w:r w:rsidR="00536C6A" w:rsidRPr="002C20AB">
              <w:rPr>
                <w:rFonts w:eastAsia="Calibri"/>
                <w:b/>
                <w:i/>
              </w:rPr>
              <w:t>также 1</w:t>
            </w:r>
            <w:r w:rsidR="00122D93" w:rsidRPr="002C20AB">
              <w:rPr>
                <w:rFonts w:eastAsia="Calibri"/>
                <w:b/>
                <w:i/>
              </w:rPr>
              <w:t>8</w:t>
            </w:r>
            <w:r w:rsidR="002C20AB" w:rsidRPr="002C20AB">
              <w:rPr>
                <w:rFonts w:eastAsia="Calibri"/>
                <w:b/>
                <w:i/>
              </w:rPr>
              <w:t>7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29</w:t>
            </w:r>
            <w:r w:rsidR="00536C6A" w:rsidRPr="002C20AB">
              <w:rPr>
                <w:rFonts w:eastAsia="Calibri"/>
                <w:b/>
                <w:i/>
              </w:rPr>
              <w:t> % стоимости</w:t>
            </w:r>
            <w:r w:rsidR="00536C6A" w:rsidRPr="0088078D">
              <w:rPr>
                <w:rFonts w:eastAsia="Calibri"/>
                <w:b/>
                <w:i/>
              </w:rPr>
              <w:t xml:space="preserve"> активов, </w:t>
            </w:r>
            <w:r w:rsidR="00536C6A" w:rsidRPr="00E25CD2">
              <w:rPr>
                <w:rFonts w:eastAsia="Calibri"/>
                <w:b/>
                <w:i/>
              </w:rPr>
              <w:t xml:space="preserve">определенной по данным консолидированной финансовой </w:t>
            </w:r>
            <w:r w:rsidR="00536C6A" w:rsidRPr="00E25CD2">
              <w:rPr>
                <w:rFonts w:eastAsia="Calibri"/>
                <w:b/>
                <w:i/>
              </w:rPr>
              <w:lastRenderedPageBreak/>
              <w:t>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536C6A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536C6A" w:rsidRPr="00A05EB0">
              <w:rPr>
                <w:rFonts w:eastAsia="Calibri"/>
                <w:b/>
                <w:i/>
              </w:rPr>
              <w:t>9 </w:t>
            </w:r>
            <w:r w:rsidR="00536C6A">
              <w:rPr>
                <w:rFonts w:eastAsia="Calibri"/>
                <w:b/>
                <w:i/>
              </w:rPr>
              <w:t>792</w:t>
            </w:r>
            <w:r w:rsidR="00536C6A" w:rsidRPr="00A05EB0">
              <w:rPr>
                <w:rFonts w:eastAsia="Calibri"/>
                <w:b/>
                <w:i/>
              </w:rPr>
              <w:t> </w:t>
            </w:r>
            <w:r w:rsidR="00536C6A">
              <w:rPr>
                <w:rFonts w:eastAsia="Calibri"/>
                <w:b/>
                <w:i/>
              </w:rPr>
              <w:t>305</w:t>
            </w:r>
            <w:r w:rsidR="00536C6A" w:rsidRPr="00A05EB0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 xml:space="preserve">тысяч рублей по данным консолидированной финансовой отчетности эмитента на последнюю отчетную дату, а также </w:t>
            </w:r>
            <w:r w:rsidR="00122D93" w:rsidRPr="00122D93">
              <w:rPr>
                <w:rFonts w:eastAsia="Calibri"/>
                <w:b/>
                <w:i/>
              </w:rPr>
              <w:t>3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048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810</w:t>
            </w:r>
            <w:r w:rsidR="00122D93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>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Дата совершения существенной сделки: </w:t>
            </w:r>
            <w:r w:rsidR="00FF0828" w:rsidRPr="00FF0828">
              <w:rPr>
                <w:rFonts w:eastAsia="Calibri"/>
                <w:b/>
                <w:i/>
              </w:rPr>
              <w:t>28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DF7F1E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101787" w:rsidRPr="00395C86">
              <w:rPr>
                <w:rFonts w:eastAsia="Calibri"/>
                <w:b/>
                <w:i/>
              </w:rPr>
              <w:t xml:space="preserve">решение о согласии на совершение или о последующем одобрении существенной сделки не принималось, вопрос о последующем одобрении сделки будет включен в повестку дня следующего </w:t>
            </w:r>
            <w:r w:rsidR="00101787">
              <w:rPr>
                <w:rFonts w:eastAsia="Calibri"/>
                <w:b/>
                <w:i/>
              </w:rPr>
              <w:t>заседания или заочного</w:t>
            </w:r>
            <w:proofErr w:type="gramEnd"/>
            <w:r w:rsidR="00101787">
              <w:rPr>
                <w:rFonts w:eastAsia="Calibri"/>
                <w:b/>
                <w:i/>
              </w:rPr>
              <w:t xml:space="preserve"> голосования </w:t>
            </w:r>
            <w:r w:rsidR="00101787" w:rsidRPr="00395C86">
              <w:rPr>
                <w:rFonts w:eastAsia="Calibri"/>
                <w:b/>
                <w:i/>
              </w:rPr>
              <w:t>общего собрания участ</w:t>
            </w:r>
            <w:r w:rsidR="00101787">
              <w:rPr>
                <w:rFonts w:eastAsia="Calibri"/>
                <w:b/>
                <w:i/>
              </w:rPr>
              <w:t>ников ООО «РОСИНТЕР РЕСТОРАНТС»</w:t>
            </w:r>
            <w:r w:rsidR="00FB6CE4">
              <w:rPr>
                <w:rFonts w:eastAsia="Calibri"/>
                <w:b/>
                <w:i/>
              </w:rPr>
              <w:t>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FF0828">
            <w:pPr>
              <w:ind w:left="57"/>
            </w:pPr>
            <w:r>
              <w:t xml:space="preserve">3.2. Дата: </w:t>
            </w:r>
            <w:r w:rsidRPr="00FF0828">
              <w:rPr>
                <w:b/>
                <w:bCs/>
                <w:i/>
                <w:iCs/>
              </w:rPr>
              <w:t>«</w:t>
            </w:r>
            <w:r w:rsidR="00FF0828" w:rsidRPr="00FF0828">
              <w:rPr>
                <w:b/>
                <w:bCs/>
                <w:i/>
                <w:iCs/>
                <w:lang w:val="en-US"/>
              </w:rPr>
              <w:t>28</w:t>
            </w:r>
            <w:r w:rsidRPr="00FF0828">
              <w:rPr>
                <w:b/>
                <w:bCs/>
                <w:i/>
                <w:iCs/>
              </w:rPr>
              <w:t xml:space="preserve">» </w:t>
            </w:r>
            <w:r w:rsidR="007038E6" w:rsidRPr="00FF0828">
              <w:rPr>
                <w:b/>
                <w:bCs/>
                <w:i/>
                <w:iCs/>
              </w:rPr>
              <w:t>августа</w:t>
            </w:r>
            <w:r w:rsidRPr="0088078D">
              <w:rPr>
                <w:b/>
                <w:bCs/>
                <w:i/>
                <w:iCs/>
              </w:rPr>
              <w:t xml:space="preserve"> 202</w:t>
            </w:r>
            <w:r w:rsidR="00A05EB0" w:rsidRPr="0088078D">
              <w:rPr>
                <w:b/>
                <w:bCs/>
                <w:i/>
                <w:iCs/>
              </w:rPr>
              <w:t>6</w:t>
            </w:r>
            <w:r w:rsidRPr="0088078D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A75" w:rsidRDefault="005D5A75">
      <w:r>
        <w:separator/>
      </w:r>
    </w:p>
  </w:endnote>
  <w:endnote w:type="continuationSeparator" w:id="0">
    <w:p w:rsidR="005D5A75" w:rsidRDefault="005D5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A75" w:rsidRDefault="005D5A75">
      <w:r>
        <w:separator/>
      </w:r>
    </w:p>
  </w:footnote>
  <w:footnote w:type="continuationSeparator" w:id="0">
    <w:p w:rsidR="005D5A75" w:rsidRDefault="005D5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123B8"/>
    <w:rsid w:val="00031D2E"/>
    <w:rsid w:val="00034BE3"/>
    <w:rsid w:val="00074359"/>
    <w:rsid w:val="000B2FDC"/>
    <w:rsid w:val="000F18FA"/>
    <w:rsid w:val="000F6E55"/>
    <w:rsid w:val="00101787"/>
    <w:rsid w:val="00122D93"/>
    <w:rsid w:val="00162CC4"/>
    <w:rsid w:val="00166643"/>
    <w:rsid w:val="00185C84"/>
    <w:rsid w:val="001939BA"/>
    <w:rsid w:val="00194412"/>
    <w:rsid w:val="001C172E"/>
    <w:rsid w:val="001E34B0"/>
    <w:rsid w:val="001F4922"/>
    <w:rsid w:val="0023525E"/>
    <w:rsid w:val="00290D27"/>
    <w:rsid w:val="00295F03"/>
    <w:rsid w:val="00297EA2"/>
    <w:rsid w:val="002C20AB"/>
    <w:rsid w:val="002C495F"/>
    <w:rsid w:val="002F79B3"/>
    <w:rsid w:val="00305343"/>
    <w:rsid w:val="003108F5"/>
    <w:rsid w:val="0032642F"/>
    <w:rsid w:val="00364472"/>
    <w:rsid w:val="00395C86"/>
    <w:rsid w:val="003A1E24"/>
    <w:rsid w:val="003A682A"/>
    <w:rsid w:val="003B1120"/>
    <w:rsid w:val="003B414E"/>
    <w:rsid w:val="003E3AEB"/>
    <w:rsid w:val="003E5611"/>
    <w:rsid w:val="00405A1E"/>
    <w:rsid w:val="00424F7D"/>
    <w:rsid w:val="004442CB"/>
    <w:rsid w:val="004B0E88"/>
    <w:rsid w:val="004C1275"/>
    <w:rsid w:val="004D68BF"/>
    <w:rsid w:val="004E3E4E"/>
    <w:rsid w:val="004F04CD"/>
    <w:rsid w:val="005222B1"/>
    <w:rsid w:val="00536C6A"/>
    <w:rsid w:val="00553F2F"/>
    <w:rsid w:val="0057302E"/>
    <w:rsid w:val="005C42F5"/>
    <w:rsid w:val="005D529D"/>
    <w:rsid w:val="005D5A75"/>
    <w:rsid w:val="005F1BB6"/>
    <w:rsid w:val="005F1DC4"/>
    <w:rsid w:val="005F27AB"/>
    <w:rsid w:val="005F7C31"/>
    <w:rsid w:val="00601AB5"/>
    <w:rsid w:val="006239EF"/>
    <w:rsid w:val="00632F3E"/>
    <w:rsid w:val="0065478F"/>
    <w:rsid w:val="006C39F3"/>
    <w:rsid w:val="007038E6"/>
    <w:rsid w:val="00721B5B"/>
    <w:rsid w:val="0073330B"/>
    <w:rsid w:val="00747A39"/>
    <w:rsid w:val="0076576B"/>
    <w:rsid w:val="007B7F72"/>
    <w:rsid w:val="007C0F4C"/>
    <w:rsid w:val="007F10A8"/>
    <w:rsid w:val="007F6403"/>
    <w:rsid w:val="00802A45"/>
    <w:rsid w:val="00802AC1"/>
    <w:rsid w:val="00823579"/>
    <w:rsid w:val="0083451E"/>
    <w:rsid w:val="0087423C"/>
    <w:rsid w:val="0088078D"/>
    <w:rsid w:val="00886967"/>
    <w:rsid w:val="008948B1"/>
    <w:rsid w:val="008A12B7"/>
    <w:rsid w:val="008B07D1"/>
    <w:rsid w:val="008B587A"/>
    <w:rsid w:val="008C089E"/>
    <w:rsid w:val="008F75DF"/>
    <w:rsid w:val="00925ED6"/>
    <w:rsid w:val="0096456B"/>
    <w:rsid w:val="009A4EEA"/>
    <w:rsid w:val="009A52B2"/>
    <w:rsid w:val="009E6CCF"/>
    <w:rsid w:val="00A05EB0"/>
    <w:rsid w:val="00A749BE"/>
    <w:rsid w:val="00AA27C5"/>
    <w:rsid w:val="00AF6690"/>
    <w:rsid w:val="00B22985"/>
    <w:rsid w:val="00B22B0B"/>
    <w:rsid w:val="00B51D0C"/>
    <w:rsid w:val="00BA10E8"/>
    <w:rsid w:val="00BC1A1D"/>
    <w:rsid w:val="00BC266B"/>
    <w:rsid w:val="00C03C12"/>
    <w:rsid w:val="00C7613B"/>
    <w:rsid w:val="00CA0684"/>
    <w:rsid w:val="00CE215A"/>
    <w:rsid w:val="00CE5688"/>
    <w:rsid w:val="00CE63EF"/>
    <w:rsid w:val="00D273DD"/>
    <w:rsid w:val="00D40D54"/>
    <w:rsid w:val="00D42938"/>
    <w:rsid w:val="00D5470A"/>
    <w:rsid w:val="00D769AA"/>
    <w:rsid w:val="00DB01ED"/>
    <w:rsid w:val="00DF7F1E"/>
    <w:rsid w:val="00E44053"/>
    <w:rsid w:val="00E44927"/>
    <w:rsid w:val="00E54167"/>
    <w:rsid w:val="00E66632"/>
    <w:rsid w:val="00EA36BE"/>
    <w:rsid w:val="00EE4D88"/>
    <w:rsid w:val="00F02C85"/>
    <w:rsid w:val="00F43C04"/>
    <w:rsid w:val="00F61F0D"/>
    <w:rsid w:val="00F91043"/>
    <w:rsid w:val="00FB6CE4"/>
    <w:rsid w:val="00FC49D9"/>
    <w:rsid w:val="00FE0780"/>
    <w:rsid w:val="00FF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7221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6</cp:revision>
  <dcterms:created xsi:type="dcterms:W3CDTF">2026-08-28T09:34:00Z</dcterms:created>
  <dcterms:modified xsi:type="dcterms:W3CDTF">2026-08-28T13:50:00Z</dcterms:modified>
</cp:coreProperties>
</file>